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94363" w14:textId="77777777" w:rsidR="00A22225" w:rsidRDefault="003508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 щодо подачі заяви:</w:t>
      </w:r>
    </w:p>
    <w:p w14:paraId="1E2B0083" w14:textId="77777777" w:rsidR="00A22225" w:rsidRDefault="00A22225">
      <w:pPr>
        <w:jc w:val="both"/>
        <w:rPr>
          <w:lang w:val="uk-UA"/>
        </w:rPr>
      </w:pPr>
    </w:p>
    <w:p w14:paraId="72BF695E" w14:textId="77777777" w:rsidR="00A22225" w:rsidRDefault="0035080F">
      <w:pPr>
        <w:numPr>
          <w:ilvl w:val="0"/>
          <w:numId w:val="1"/>
        </w:numPr>
        <w:jc w:val="both"/>
      </w:pPr>
      <w:r>
        <w:rPr>
          <w:lang w:val="uk-UA"/>
        </w:rPr>
        <w:t xml:space="preserve">Заяву необхідно заповнити своїми актуальними даними (всі підкреслені поля). </w:t>
      </w:r>
      <w:proofErr w:type="spellStart"/>
      <w:r>
        <w:rPr>
          <w:lang w:val="uk-UA"/>
        </w:rPr>
        <w:t>Обов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язково</w:t>
      </w:r>
      <w:proofErr w:type="spellEnd"/>
      <w:r>
        <w:rPr>
          <w:lang w:val="uk-UA"/>
        </w:rPr>
        <w:t xml:space="preserve"> виберіть форму навчання (денну чи заочну).</w:t>
      </w:r>
    </w:p>
    <w:p w14:paraId="343A3BCD" w14:textId="77777777" w:rsidR="00A22225" w:rsidRDefault="0035080F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3914FCAB" w14:textId="77777777" w:rsidR="00A22225" w:rsidRDefault="0035080F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proofErr w:type="spellStart"/>
      <w:r>
        <w:t>аспорт</w:t>
      </w:r>
      <w:proofErr w:type="spellEnd"/>
      <w:r>
        <w:t xml:space="preserve"> (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обидві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+ </w:t>
      </w:r>
      <w:proofErr w:type="spellStart"/>
      <w:r>
        <w:t>витяг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ID-</w:t>
      </w:r>
      <w:proofErr w:type="spellStart"/>
      <w:r>
        <w:t>картка</w:t>
      </w:r>
      <w:proofErr w:type="spellEnd"/>
      <w:r>
        <w:t>)</w:t>
      </w:r>
    </w:p>
    <w:p w14:paraId="752DF3C0" w14:textId="77777777" w:rsidR="00A22225" w:rsidRDefault="0035080F">
      <w:pPr>
        <w:numPr>
          <w:ilvl w:val="1"/>
          <w:numId w:val="1"/>
        </w:numPr>
        <w:jc w:val="both"/>
      </w:pPr>
      <w:r>
        <w:t xml:space="preserve">ЄДРПОУ/ІПН </w:t>
      </w:r>
      <w:proofErr w:type="spellStart"/>
      <w:r>
        <w:t>одержувача</w:t>
      </w:r>
      <w:proofErr w:type="spellEnd"/>
      <w:r>
        <w:rPr>
          <w:lang w:val="uk-UA"/>
        </w:rPr>
        <w:t xml:space="preserve"> коштів</w:t>
      </w:r>
      <w:r>
        <w:t xml:space="preserve"> (</w:t>
      </w:r>
      <w:proofErr w:type="spellStart"/>
      <w:r>
        <w:t>індентифікаційний</w:t>
      </w:r>
      <w:proofErr w:type="spellEnd"/>
      <w:r>
        <w:rPr>
          <w:lang w:val="uk-UA"/>
        </w:rPr>
        <w:t xml:space="preserve"> код</w:t>
      </w:r>
      <w:r>
        <w:t>/ІПН)</w:t>
      </w:r>
    </w:p>
    <w:p w14:paraId="7EECFF76" w14:textId="77777777" w:rsidR="00A22225" w:rsidRDefault="0035080F">
      <w:pPr>
        <w:numPr>
          <w:ilvl w:val="1"/>
          <w:numId w:val="1"/>
        </w:numPr>
        <w:jc w:val="both"/>
      </w:pPr>
      <w:r>
        <w:rPr>
          <w:lang w:val="uk-UA"/>
        </w:rPr>
        <w:t>Академічна дов</w:t>
      </w:r>
      <w:r>
        <w:rPr>
          <w:lang w:val="uk-UA"/>
        </w:rPr>
        <w:t>ідка (всі сторінки)</w:t>
      </w:r>
    </w:p>
    <w:p w14:paraId="651155AA" w14:textId="77777777" w:rsidR="00A22225" w:rsidRDefault="0035080F">
      <w:pPr>
        <w:numPr>
          <w:ilvl w:val="1"/>
          <w:numId w:val="1"/>
        </w:numPr>
        <w:jc w:val="both"/>
      </w:pPr>
      <w:r>
        <w:rPr>
          <w:lang w:val="uk-UA"/>
        </w:rPr>
        <w:t>Військово-облікові документи (за наявності)</w:t>
      </w:r>
    </w:p>
    <w:p w14:paraId="65104814" w14:textId="77777777" w:rsidR="00A22225" w:rsidRDefault="0035080F">
      <w:pPr>
        <w:numPr>
          <w:ilvl w:val="0"/>
          <w:numId w:val="1"/>
        </w:numPr>
        <w:jc w:val="both"/>
      </w:pPr>
      <w:r>
        <w:rPr>
          <w:lang w:val="uk-UA"/>
        </w:rPr>
        <w:t xml:space="preserve">Завантажити та надіслати на університет </w:t>
      </w:r>
      <w:hyperlink r:id="rId6" w:history="1">
        <w:r w:rsidR="00A22225">
          <w:rPr>
            <w:rStyle w:val="a3"/>
            <w:lang w:val="uk-UA"/>
          </w:rPr>
          <w:t>відповідно до інструкції</w:t>
        </w:r>
      </w:hyperlink>
      <w:r>
        <w:rPr>
          <w:lang w:val="uk-UA"/>
        </w:rPr>
        <w:t xml:space="preserve"> вгорі сторінки з шаблонами.</w:t>
      </w:r>
    </w:p>
    <w:p w14:paraId="3CAA01A1" w14:textId="52B0D445" w:rsidR="00A22225" w:rsidRDefault="0035080F">
      <w:pPr>
        <w:numPr>
          <w:ilvl w:val="0"/>
          <w:numId w:val="1"/>
        </w:numPr>
        <w:jc w:val="both"/>
      </w:pPr>
      <w:r>
        <w:rPr>
          <w:lang w:val="uk-UA"/>
        </w:rPr>
        <w:t>Після опрацюв</w:t>
      </w:r>
      <w:r>
        <w:rPr>
          <w:lang w:val="uk-UA"/>
        </w:rPr>
        <w:t xml:space="preserve">ання заяви Вам необхідно буде підписати </w:t>
      </w:r>
      <w:hyperlink r:id="rId7" w:history="1">
        <w:r w:rsidR="00A22225">
          <w:rPr>
            <w:rStyle w:val="a3"/>
            <w:lang w:val="uk-UA"/>
          </w:rPr>
          <w:t>договір про навчання</w:t>
        </w:r>
      </w:hyperlink>
      <w:r>
        <w:rPr>
          <w:lang w:val="uk-UA"/>
        </w:rPr>
        <w:t xml:space="preserve"> та </w:t>
      </w:r>
      <w:hyperlink r:id="rId8" w:history="1">
        <w:r w:rsidR="00A22225" w:rsidRPr="00F24B7F">
          <w:rPr>
            <w:rStyle w:val="a3"/>
            <w:lang w:val="uk-UA"/>
          </w:rPr>
          <w:t>фінансовий договір про навчання (контракт)</w:t>
        </w:r>
        <w:r w:rsidRPr="00F24B7F">
          <w:rPr>
            <w:rStyle w:val="a3"/>
            <w:lang w:val="uk-UA"/>
          </w:rPr>
          <w:t>.</w:t>
        </w:r>
      </w:hyperlink>
    </w:p>
    <w:p w14:paraId="610D5993" w14:textId="77777777" w:rsidR="00A22225" w:rsidRDefault="00A22225">
      <w:pPr>
        <w:jc w:val="both"/>
      </w:pPr>
    </w:p>
    <w:p w14:paraId="58323F4E" w14:textId="77777777" w:rsidR="00A22225" w:rsidRDefault="0035080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випадку відсутності необхідної інформації чи документів Ваша заява може бути відхилена!</w:t>
      </w:r>
    </w:p>
    <w:p w14:paraId="1AB38A8D" w14:textId="77777777" w:rsidR="00A22225" w:rsidRDefault="00A22225">
      <w:pPr>
        <w:jc w:val="both"/>
        <w:rPr>
          <w:b/>
          <w:bCs/>
          <w:sz w:val="28"/>
          <w:szCs w:val="28"/>
          <w:lang w:val="uk-UA"/>
        </w:rPr>
      </w:pPr>
    </w:p>
    <w:p w14:paraId="34E5E95B" w14:textId="77777777" w:rsidR="00A22225" w:rsidRPr="0035080F" w:rsidRDefault="003508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</w:p>
    <w:p w14:paraId="6C70E673" w14:textId="77777777" w:rsidR="00A22225" w:rsidRPr="0035080F" w:rsidRDefault="0035080F">
      <w:pPr>
        <w:rPr>
          <w:b/>
          <w:bCs/>
          <w:sz w:val="28"/>
          <w:szCs w:val="28"/>
        </w:rPr>
      </w:pPr>
      <w:r w:rsidRPr="0035080F">
        <w:rPr>
          <w:b/>
          <w:bCs/>
          <w:sz w:val="28"/>
          <w:szCs w:val="28"/>
        </w:rPr>
        <w:br w:type="page"/>
      </w:r>
    </w:p>
    <w:p w14:paraId="074077F1" w14:textId="77777777" w:rsidR="00A22225" w:rsidRPr="0035080F" w:rsidRDefault="00A22225"/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84"/>
        <w:gridCol w:w="1215"/>
        <w:gridCol w:w="143"/>
        <w:gridCol w:w="240"/>
        <w:gridCol w:w="52"/>
        <w:gridCol w:w="140"/>
        <w:gridCol w:w="496"/>
        <w:gridCol w:w="240"/>
        <w:gridCol w:w="29"/>
        <w:gridCol w:w="425"/>
        <w:gridCol w:w="586"/>
        <w:gridCol w:w="649"/>
        <w:gridCol w:w="55"/>
        <w:gridCol w:w="280"/>
        <w:gridCol w:w="250"/>
        <w:gridCol w:w="446"/>
        <w:gridCol w:w="479"/>
        <w:gridCol w:w="1658"/>
      </w:tblGrid>
      <w:tr w:rsidR="00A22225" w14:paraId="36FB46DD" w14:textId="77777777">
        <w:trPr>
          <w:trHeight w:val="567"/>
        </w:trPr>
        <w:tc>
          <w:tcPr>
            <w:tcW w:w="515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2292" w14:textId="77777777" w:rsidR="00A22225" w:rsidRDefault="00A22225">
            <w:pPr>
              <w:jc w:val="both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250F" w14:textId="6D71A03A" w:rsidR="00A22225" w:rsidRDefault="0035080F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t>Президенту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КАІ</w:t>
            </w:r>
          </w:p>
          <w:p w14:paraId="6B6FB18C" w14:textId="77777777" w:rsidR="00A22225" w:rsidRDefault="0035080F">
            <w:pPr>
              <w:ind w:firstLine="1696"/>
              <w:jc w:val="right"/>
            </w:pPr>
            <w:proofErr w:type="spellStart"/>
            <w:r>
              <w:t>Ксенії</w:t>
            </w:r>
            <w:proofErr w:type="spellEnd"/>
            <w:r>
              <w:t xml:space="preserve"> СЕМЕНОВІЙ</w:t>
            </w:r>
          </w:p>
        </w:tc>
      </w:tr>
      <w:tr w:rsidR="00A22225" w14:paraId="18138A90" w14:textId="77777777">
        <w:trPr>
          <w:trHeight w:val="283"/>
        </w:trPr>
        <w:tc>
          <w:tcPr>
            <w:tcW w:w="51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61A0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330F" w14:textId="77777777" w:rsidR="00A22225" w:rsidRDefault="00A22225">
            <w:pPr>
              <w:jc w:val="both"/>
            </w:pPr>
          </w:p>
        </w:tc>
      </w:tr>
      <w:tr w:rsidR="00A22225" w14:paraId="7C54523D" w14:textId="77777777">
        <w:trPr>
          <w:trHeight w:val="283"/>
        </w:trPr>
        <w:tc>
          <w:tcPr>
            <w:tcW w:w="51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6E0F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4AF" w14:textId="77777777" w:rsidR="00A22225" w:rsidRDefault="00A22225">
            <w:pPr>
              <w:jc w:val="center"/>
            </w:pPr>
          </w:p>
        </w:tc>
      </w:tr>
      <w:tr w:rsidR="00A22225" w14:paraId="48ED028D" w14:textId="77777777">
        <w:trPr>
          <w:trHeight w:val="283"/>
        </w:trPr>
        <w:tc>
          <w:tcPr>
            <w:tcW w:w="51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F81A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E6B8" w14:textId="77777777" w:rsidR="00A22225" w:rsidRDefault="0035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(ПІБ </w:t>
            </w:r>
            <w:proofErr w:type="spellStart"/>
            <w:r>
              <w:rPr>
                <w:sz w:val="18"/>
                <w:szCs w:val="18"/>
              </w:rPr>
              <w:t>повністю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A22225" w14:paraId="1330BE50" w14:textId="77777777">
        <w:trPr>
          <w:trHeight w:val="283"/>
        </w:trPr>
        <w:tc>
          <w:tcPr>
            <w:tcW w:w="51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AFAB" w14:textId="77777777" w:rsidR="00A22225" w:rsidRDefault="00A22225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01CC" w14:textId="77777777" w:rsidR="00A22225" w:rsidRDefault="00A22225">
            <w:pPr>
              <w:jc w:val="center"/>
            </w:pPr>
          </w:p>
        </w:tc>
      </w:tr>
      <w:tr w:rsidR="00A22225" w14:paraId="0313838F" w14:textId="77777777">
        <w:trPr>
          <w:trHeight w:val="283"/>
        </w:trPr>
        <w:tc>
          <w:tcPr>
            <w:tcW w:w="51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B650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FE31" w14:textId="77777777" w:rsidR="00A22225" w:rsidRDefault="0035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A22225" w14:paraId="148F1500" w14:textId="77777777">
        <w:trPr>
          <w:trHeight w:val="567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ABD7" w14:textId="77777777" w:rsidR="00A22225" w:rsidRDefault="00A22225">
            <w:pPr>
              <w:jc w:val="center"/>
              <w:rPr>
                <w:sz w:val="18"/>
                <w:szCs w:val="18"/>
              </w:rPr>
            </w:pPr>
          </w:p>
        </w:tc>
      </w:tr>
      <w:tr w:rsidR="00A22225" w14:paraId="46CCD3F6" w14:textId="77777777">
        <w:trPr>
          <w:trHeight w:val="567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56CD4" w14:textId="77777777" w:rsidR="00A22225" w:rsidRDefault="0035080F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A22225" w14:paraId="195703E2" w14:textId="77777777">
        <w:trPr>
          <w:trHeight w:val="567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C6121" w14:textId="77777777" w:rsidR="00A22225" w:rsidRDefault="00A22225">
            <w:pPr>
              <w:jc w:val="center"/>
            </w:pPr>
          </w:p>
        </w:tc>
      </w:tr>
      <w:tr w:rsidR="00A22225" w14:paraId="635386FF" w14:textId="77777777">
        <w:trPr>
          <w:trHeight w:val="397"/>
        </w:trPr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CC739" w14:textId="77777777" w:rsidR="00A22225" w:rsidRDefault="0035080F">
            <w:pPr>
              <w:ind w:firstLine="720"/>
            </w:pPr>
            <w:r>
              <w:t xml:space="preserve">Прошу </w:t>
            </w:r>
            <w:proofErr w:type="spellStart"/>
            <w:r>
              <w:t>поновити</w:t>
            </w:r>
            <w:proofErr w:type="spellEnd"/>
            <w:r>
              <w:t xml:space="preserve"> мене</w:t>
            </w:r>
            <w:r>
              <w:rPr>
                <w:lang w:val="uk-UA"/>
              </w:rPr>
              <w:t xml:space="preserve"> на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86B0C" w14:textId="77777777" w:rsidR="00A22225" w:rsidRDefault="00A22225">
            <w:pPr>
              <w:rPr>
                <w:lang w:val="uk-UA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AA6B3" w14:textId="77777777" w:rsidR="00A22225" w:rsidRDefault="0035080F">
            <w:r>
              <w:rPr>
                <w:lang w:val="uk-UA"/>
              </w:rPr>
              <w:t>курс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E8E33" w14:textId="77777777" w:rsidR="00A22225" w:rsidRDefault="00A22225">
            <w:pPr>
              <w:rPr>
                <w:lang w:val="uk-UA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05AE9" w14:textId="77777777" w:rsidR="00A22225" w:rsidRDefault="0035080F">
            <w:r>
              <w:rPr>
                <w:lang w:val="uk-UA"/>
              </w:rPr>
              <w:t xml:space="preserve">семестр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7570D" w14:textId="77777777" w:rsidR="00A22225" w:rsidRDefault="0035080F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5D9EC" w14:textId="77777777" w:rsidR="00A22225" w:rsidRDefault="0035080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BC039" w14:textId="77777777" w:rsidR="00A22225" w:rsidRDefault="0035080F">
            <w:pPr>
              <w:rPr>
                <w:lang w:val="uk-UA"/>
              </w:rPr>
            </w:pPr>
            <w:r>
              <w:rPr>
                <w:lang w:val="uk-UA"/>
              </w:rPr>
              <w:t xml:space="preserve">20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CD466" w14:textId="77777777" w:rsidR="00A22225" w:rsidRDefault="003508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 для здобуття</w:t>
            </w:r>
          </w:p>
        </w:tc>
      </w:tr>
      <w:tr w:rsidR="00A22225" w14:paraId="2B675863" w14:textId="77777777">
        <w:trPr>
          <w:trHeight w:val="397"/>
        </w:trPr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55A5C" w14:textId="77777777" w:rsidR="00A22225" w:rsidRDefault="0035080F">
            <w:pPr>
              <w:tabs>
                <w:tab w:val="left" w:pos="1080"/>
              </w:tabs>
            </w:pPr>
            <w:proofErr w:type="spellStart"/>
            <w:r>
              <w:t>вищої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 </w:t>
            </w:r>
            <w:proofErr w:type="spellStart"/>
            <w:r>
              <w:t>спеціальністю</w:t>
            </w:r>
            <w:proofErr w:type="spellEnd"/>
          </w:p>
        </w:tc>
        <w:tc>
          <w:tcPr>
            <w:tcW w:w="61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1DEEB" w14:textId="77777777" w:rsidR="00A22225" w:rsidRDefault="00A22225">
            <w:pPr>
              <w:tabs>
                <w:tab w:val="left" w:pos="1080"/>
              </w:tabs>
            </w:pPr>
          </w:p>
        </w:tc>
      </w:tr>
      <w:tr w:rsidR="00A22225" w14:paraId="4DC2BDDF" w14:textId="77777777">
        <w:trPr>
          <w:trHeight w:val="397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59171" w14:textId="77777777" w:rsidR="00A22225" w:rsidRDefault="0035080F">
            <w:pPr>
              <w:tabs>
                <w:tab w:val="left" w:pos="1080"/>
              </w:tabs>
            </w:pPr>
            <w:proofErr w:type="spellStart"/>
            <w:r>
              <w:t>освітньо-професійною</w:t>
            </w:r>
            <w:proofErr w:type="spellEnd"/>
            <w:r>
              <w:t xml:space="preserve"> </w:t>
            </w:r>
            <w:proofErr w:type="spellStart"/>
            <w:r>
              <w:t>програмою</w:t>
            </w:r>
            <w:proofErr w:type="spellEnd"/>
          </w:p>
        </w:tc>
        <w:tc>
          <w:tcPr>
            <w:tcW w:w="573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99AC2" w14:textId="77777777" w:rsidR="00A22225" w:rsidRDefault="00A22225">
            <w:pPr>
              <w:tabs>
                <w:tab w:val="left" w:pos="1080"/>
              </w:tabs>
            </w:pPr>
          </w:p>
        </w:tc>
      </w:tr>
      <w:tr w:rsidR="00A22225" w14:paraId="304CCCD1" w14:textId="77777777">
        <w:trPr>
          <w:trHeight w:val="397"/>
        </w:trPr>
        <w:tc>
          <w:tcPr>
            <w:tcW w:w="9561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AF319" w14:textId="77777777" w:rsidR="00A22225" w:rsidRDefault="00A22225">
            <w:pPr>
              <w:tabs>
                <w:tab w:val="left" w:pos="1080"/>
              </w:tabs>
            </w:pPr>
          </w:p>
        </w:tc>
      </w:tr>
      <w:tr w:rsidR="00A22225" w14:paraId="58721F0D" w14:textId="77777777">
        <w:trPr>
          <w:trHeight w:val="397"/>
        </w:trPr>
        <w:tc>
          <w:tcPr>
            <w:tcW w:w="9561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A3363" w14:textId="77777777" w:rsidR="00A22225" w:rsidRDefault="0035080F">
            <w:pPr>
              <w:tabs>
                <w:tab w:val="left" w:pos="1080"/>
              </w:tabs>
            </w:pPr>
            <w:proofErr w:type="spellStart"/>
            <w:r>
              <w:t>першого</w:t>
            </w:r>
            <w:proofErr w:type="spellEnd"/>
            <w:r>
              <w:t xml:space="preserve"> (</w:t>
            </w:r>
            <w:proofErr w:type="spellStart"/>
            <w:r>
              <w:t>бакалаврського</w:t>
            </w:r>
            <w:proofErr w:type="spellEnd"/>
            <w:r>
              <w:t xml:space="preserve">)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вищої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 </w:t>
            </w:r>
            <w:r>
              <w:rPr>
                <w:b/>
                <w:bCs/>
              </w:rPr>
              <w:t>денною/заочною</w:t>
            </w:r>
            <w:r>
              <w:t xml:space="preserve"> формою </w:t>
            </w:r>
            <w:proofErr w:type="spellStart"/>
            <w:r>
              <w:t>навчання</w:t>
            </w:r>
            <w:proofErr w:type="spellEnd"/>
            <w:r>
              <w:t xml:space="preserve"> на</w:t>
            </w:r>
          </w:p>
        </w:tc>
      </w:tr>
      <w:tr w:rsidR="00A22225" w14:paraId="25353EFC" w14:textId="77777777">
        <w:trPr>
          <w:trHeight w:val="397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E1781" w14:textId="77777777" w:rsidR="00A22225" w:rsidRDefault="0035080F">
            <w:proofErr w:type="spellStart"/>
            <w:r>
              <w:t>договірній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з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88B46" w14:textId="77777777" w:rsidR="00A22225" w:rsidRDefault="00A22225">
            <w:pPr>
              <w:jc w:val="center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3ED5A" w14:textId="77777777" w:rsidR="00A22225" w:rsidRDefault="0035080F">
            <w:r>
              <w:t>р.</w:t>
            </w:r>
          </w:p>
        </w:tc>
      </w:tr>
      <w:tr w:rsidR="00A22225" w14:paraId="421C3B4A" w14:textId="77777777">
        <w:trPr>
          <w:trHeight w:val="397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E0040" w14:textId="77777777" w:rsidR="00A22225" w:rsidRDefault="00A22225"/>
        </w:tc>
      </w:tr>
      <w:tr w:rsidR="00A22225" w14:paraId="1A8FE47A" w14:textId="77777777">
        <w:trPr>
          <w:trHeight w:val="397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B6DE2" w14:textId="77777777" w:rsidR="00A22225" w:rsidRDefault="0035080F">
            <w:pPr>
              <w:ind w:firstLine="720"/>
            </w:pPr>
            <w:bookmarkStart w:id="1" w:name="_heading=h.gjdgxs" w:colFirst="0" w:colLast="0"/>
            <w:bookmarkEnd w:id="1"/>
            <w:proofErr w:type="spellStart"/>
            <w:r>
              <w:t>Академічну</w:t>
            </w:r>
            <w:proofErr w:type="spellEnd"/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</w:t>
            </w:r>
            <w:proofErr w:type="spellStart"/>
            <w:r>
              <w:t>видану</w:t>
            </w:r>
            <w:proofErr w:type="spellEnd"/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535570" w14:textId="77777777" w:rsidR="00A22225" w:rsidRDefault="00A22225">
            <w:pPr>
              <w:jc w:val="center"/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017776" w14:textId="77777777" w:rsidR="00A22225" w:rsidRDefault="0035080F">
            <w:r>
              <w:t>р. №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50D889" w14:textId="77777777" w:rsidR="00A22225" w:rsidRDefault="00A22225"/>
        </w:tc>
      </w:tr>
      <w:tr w:rsidR="00A22225" w14:paraId="46CBC90C" w14:textId="77777777">
        <w:trPr>
          <w:trHeight w:val="397"/>
        </w:trPr>
        <w:tc>
          <w:tcPr>
            <w:tcW w:w="790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CD498" w14:textId="77777777" w:rsidR="00A22225" w:rsidRDefault="00A22225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48E81" w14:textId="77777777" w:rsidR="00A22225" w:rsidRDefault="0035080F">
            <w:r>
              <w:t>додаю.</w:t>
            </w:r>
          </w:p>
        </w:tc>
      </w:tr>
      <w:tr w:rsidR="00A22225" w14:paraId="397ADEE0" w14:textId="77777777">
        <w:trPr>
          <w:trHeight w:val="288"/>
        </w:trPr>
        <w:tc>
          <w:tcPr>
            <w:tcW w:w="7903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B791" w14:textId="77777777" w:rsidR="00A22225" w:rsidRDefault="0035080F">
            <w:pPr>
              <w:tabs>
                <w:tab w:val="left" w:pos="1080"/>
              </w:tabs>
              <w:spacing w:line="360" w:lineRule="auto"/>
              <w:jc w:val="center"/>
            </w:pP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назва</w:t>
            </w:r>
            <w:proofErr w:type="spellEnd"/>
            <w:r>
              <w:rPr>
                <w:sz w:val="18"/>
                <w:szCs w:val="18"/>
              </w:rPr>
              <w:t xml:space="preserve"> закладу </w:t>
            </w:r>
            <w:proofErr w:type="spellStart"/>
            <w:r>
              <w:rPr>
                <w:sz w:val="18"/>
                <w:szCs w:val="18"/>
              </w:rPr>
              <w:t>вищої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DFDD" w14:textId="77777777" w:rsidR="00A22225" w:rsidRDefault="00A22225">
            <w:pPr>
              <w:spacing w:line="360" w:lineRule="auto"/>
              <w:jc w:val="center"/>
            </w:pPr>
          </w:p>
        </w:tc>
      </w:tr>
      <w:tr w:rsidR="00A22225" w14:paraId="6AF09423" w14:textId="77777777">
        <w:trPr>
          <w:trHeight w:val="56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51D0E" w14:textId="77777777" w:rsidR="00A22225" w:rsidRDefault="00A22225">
            <w:pPr>
              <w:jc w:val="right"/>
            </w:pPr>
          </w:p>
        </w:tc>
        <w:tc>
          <w:tcPr>
            <w:tcW w:w="29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86838" w14:textId="77777777" w:rsidR="00A22225" w:rsidRDefault="00A22225"/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306C9" w14:textId="77777777" w:rsidR="00A22225" w:rsidRDefault="0035080F">
            <w:r>
              <w:t>р.</w:t>
            </w:r>
          </w:p>
        </w:tc>
        <w:tc>
          <w:tcPr>
            <w:tcW w:w="31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809B6" w14:textId="77777777" w:rsidR="00A22225" w:rsidRDefault="00A22225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969E8" w14:textId="77777777" w:rsidR="00A22225" w:rsidRDefault="00A22225">
            <w:pPr>
              <w:jc w:val="center"/>
            </w:pPr>
          </w:p>
        </w:tc>
      </w:tr>
      <w:tr w:rsidR="00A22225" w14:paraId="61C87CCC" w14:textId="77777777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FF06" w14:textId="77777777" w:rsidR="00A22225" w:rsidRDefault="00A22225">
            <w:pPr>
              <w:jc w:val="center"/>
            </w:pPr>
          </w:p>
        </w:tc>
        <w:tc>
          <w:tcPr>
            <w:tcW w:w="297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49D8" w14:textId="77777777" w:rsidR="00A22225" w:rsidRDefault="0035080F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B3F1" w14:textId="77777777" w:rsidR="00A22225" w:rsidRDefault="00A22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0189" w14:textId="77777777" w:rsidR="00A22225" w:rsidRDefault="00A22225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CE91" w14:textId="77777777" w:rsidR="00A22225" w:rsidRDefault="00A22225">
            <w:pPr>
              <w:jc w:val="center"/>
            </w:pPr>
          </w:p>
        </w:tc>
      </w:tr>
      <w:tr w:rsidR="00A22225" w14:paraId="3A6C8FD6" w14:textId="77777777">
        <w:trPr>
          <w:trHeight w:val="566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7C11" w14:textId="77777777" w:rsidR="00A22225" w:rsidRDefault="00A22225">
            <w:pPr>
              <w:jc w:val="center"/>
            </w:pPr>
          </w:p>
        </w:tc>
      </w:tr>
      <w:tr w:rsidR="00A22225" w14:paraId="7D4F4673" w14:textId="77777777">
        <w:trPr>
          <w:trHeight w:val="566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E1A7" w14:textId="77777777" w:rsidR="00A22225" w:rsidRDefault="0035080F">
            <w:pPr>
              <w:rPr>
                <w:i/>
              </w:rPr>
            </w:pPr>
            <w:proofErr w:type="spellStart"/>
            <w:r>
              <w:rPr>
                <w:i/>
              </w:rPr>
              <w:t>Умови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вступника</w:t>
            </w:r>
            <w:proofErr w:type="spellEnd"/>
            <w:r>
              <w:rPr>
                <w:i/>
              </w:rPr>
              <w:t xml:space="preserve"> на </w:t>
            </w:r>
            <w:proofErr w:type="spellStart"/>
            <w:r>
              <w:rPr>
                <w:i/>
              </w:rPr>
              <w:t>відповідну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освітньо-професійну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програму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виконані</w:t>
            </w:r>
            <w:proofErr w:type="spellEnd"/>
          </w:p>
          <w:p w14:paraId="5B9BA67F" w14:textId="77777777" w:rsidR="00A22225" w:rsidRDefault="0035080F">
            <w:proofErr w:type="spellStart"/>
            <w:r>
              <w:rPr>
                <w:i/>
              </w:rPr>
              <w:t>Обсяг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незарахованих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освітніх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компонентів</w:t>
            </w:r>
            <w:proofErr w:type="spellEnd"/>
            <w:r>
              <w:rPr>
                <w:i/>
              </w:rPr>
              <w:t xml:space="preserve"> не </w:t>
            </w:r>
            <w:proofErr w:type="spellStart"/>
            <w:r>
              <w:rPr>
                <w:i/>
              </w:rPr>
              <w:t>перевищує</w:t>
            </w:r>
            <w:proofErr w:type="spellEnd"/>
            <w:r>
              <w:rPr>
                <w:i/>
              </w:rPr>
              <w:t xml:space="preserve"> 20 </w:t>
            </w:r>
            <w:proofErr w:type="spellStart"/>
            <w:r>
              <w:rPr>
                <w:i/>
              </w:rPr>
              <w:t>кредитів</w:t>
            </w:r>
            <w:proofErr w:type="spellEnd"/>
            <w:r>
              <w:rPr>
                <w:i/>
              </w:rPr>
              <w:t xml:space="preserve"> ЄКТС</w:t>
            </w:r>
          </w:p>
        </w:tc>
      </w:tr>
      <w:tr w:rsidR="00A22225" w14:paraId="1776E184" w14:textId="77777777">
        <w:trPr>
          <w:trHeight w:val="566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B4B1" w14:textId="77777777" w:rsidR="00A22225" w:rsidRDefault="00A22225">
            <w:pPr>
              <w:jc w:val="center"/>
            </w:pPr>
          </w:p>
        </w:tc>
      </w:tr>
      <w:tr w:rsidR="00A22225" w14:paraId="7B41FFC9" w14:textId="77777777">
        <w:trPr>
          <w:trHeight w:val="283"/>
        </w:trPr>
        <w:tc>
          <w:tcPr>
            <w:tcW w:w="37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380E" w14:textId="77777777" w:rsidR="00A22225" w:rsidRDefault="00A22225">
            <w:pPr>
              <w:jc w:val="center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4647" w14:textId="77777777" w:rsidR="00A22225" w:rsidRDefault="0035080F">
            <w:proofErr w:type="spellStart"/>
            <w:r>
              <w:t>Погоджено</w:t>
            </w:r>
            <w:proofErr w:type="spellEnd"/>
            <w:r>
              <w:t>:</w:t>
            </w:r>
          </w:p>
        </w:tc>
      </w:tr>
      <w:tr w:rsidR="00A22225" w14:paraId="04468C2F" w14:textId="77777777">
        <w:trPr>
          <w:trHeight w:val="283"/>
        </w:trPr>
        <w:tc>
          <w:tcPr>
            <w:tcW w:w="37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B4BC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6DBC" w14:textId="77777777" w:rsidR="00A22225" w:rsidRDefault="00A22225">
            <w:pPr>
              <w:jc w:val="center"/>
            </w:pPr>
          </w:p>
        </w:tc>
      </w:tr>
      <w:tr w:rsidR="00A22225" w14:paraId="234F6BFC" w14:textId="77777777">
        <w:trPr>
          <w:trHeight w:val="283"/>
        </w:trPr>
        <w:tc>
          <w:tcPr>
            <w:tcW w:w="37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941C" w14:textId="77777777" w:rsidR="00A22225" w:rsidRDefault="00A22225">
            <w:pPr>
              <w:jc w:val="center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B004" w14:textId="77777777" w:rsidR="00A22225" w:rsidRDefault="00A22225">
            <w:pPr>
              <w:jc w:val="center"/>
            </w:pPr>
          </w:p>
        </w:tc>
      </w:tr>
      <w:tr w:rsidR="00A22225" w14:paraId="65B21B95" w14:textId="77777777">
        <w:trPr>
          <w:trHeight w:val="283"/>
        </w:trPr>
        <w:tc>
          <w:tcPr>
            <w:tcW w:w="37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76EB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DD14" w14:textId="77777777" w:rsidR="00A22225" w:rsidRDefault="0035080F">
            <w:pPr>
              <w:jc w:val="center"/>
            </w:pPr>
            <w:r>
              <w:rPr>
                <w:sz w:val="18"/>
                <w:szCs w:val="18"/>
              </w:rPr>
              <w:t xml:space="preserve">(декан факультету, директор НН </w:t>
            </w:r>
            <w:proofErr w:type="spellStart"/>
            <w:r>
              <w:rPr>
                <w:sz w:val="18"/>
                <w:szCs w:val="18"/>
              </w:rPr>
              <w:t>інституту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A22225" w14:paraId="3E9EBCA3" w14:textId="77777777">
        <w:trPr>
          <w:trHeight w:val="283"/>
        </w:trPr>
        <w:tc>
          <w:tcPr>
            <w:tcW w:w="37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22BA" w14:textId="77777777" w:rsidR="00A22225" w:rsidRDefault="00A22225">
            <w:pPr>
              <w:jc w:val="center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4696" w14:textId="77777777" w:rsidR="00A22225" w:rsidRDefault="00A22225">
            <w:pPr>
              <w:jc w:val="center"/>
            </w:pPr>
          </w:p>
        </w:tc>
      </w:tr>
      <w:tr w:rsidR="00A22225" w14:paraId="44809FDA" w14:textId="77777777">
        <w:trPr>
          <w:trHeight w:val="283"/>
        </w:trPr>
        <w:tc>
          <w:tcPr>
            <w:tcW w:w="37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9261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72ED" w14:textId="77777777" w:rsidR="00A22225" w:rsidRDefault="0035080F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  <w:tr w:rsidR="00A22225" w14:paraId="5BC91C46" w14:textId="77777777">
        <w:trPr>
          <w:trHeight w:val="283"/>
        </w:trPr>
        <w:tc>
          <w:tcPr>
            <w:tcW w:w="377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859C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1044" w14:textId="77777777" w:rsidR="00A22225" w:rsidRDefault="00A22225">
            <w:pPr>
              <w:jc w:val="center"/>
              <w:rPr>
                <w:sz w:val="18"/>
                <w:szCs w:val="18"/>
              </w:rPr>
            </w:pPr>
          </w:p>
        </w:tc>
      </w:tr>
      <w:tr w:rsidR="00A22225" w14:paraId="66B9BE89" w14:textId="77777777">
        <w:trPr>
          <w:trHeight w:val="283"/>
        </w:trPr>
        <w:tc>
          <w:tcPr>
            <w:tcW w:w="3776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A1F6" w14:textId="77777777" w:rsidR="00A22225" w:rsidRDefault="00A22225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81C6" w14:textId="77777777" w:rsidR="00A22225" w:rsidRDefault="0035080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(Відповідальний адміністратор ЄДЕБО)</w:t>
            </w:r>
          </w:p>
        </w:tc>
      </w:tr>
    </w:tbl>
    <w:p w14:paraId="1D8BD0EC" w14:textId="77777777" w:rsidR="00A22225" w:rsidRDefault="00A22225">
      <w:pPr>
        <w:jc w:val="center"/>
      </w:pPr>
    </w:p>
    <w:p w14:paraId="19766CCF" w14:textId="77777777" w:rsidR="00A22225" w:rsidRDefault="00A22225">
      <w:pPr>
        <w:jc w:val="both"/>
        <w:rPr>
          <w:lang w:val="uk-UA"/>
        </w:rPr>
      </w:pPr>
    </w:p>
    <w:p w14:paraId="70DE6D34" w14:textId="77777777" w:rsidR="008C7D48" w:rsidRDefault="008C7D48">
      <w:pPr>
        <w:jc w:val="both"/>
        <w:rPr>
          <w:lang w:val="uk-UA"/>
        </w:rPr>
      </w:pPr>
    </w:p>
    <w:p w14:paraId="2D787A17" w14:textId="77777777" w:rsidR="008C7D48" w:rsidRDefault="008C7D48">
      <w:pPr>
        <w:jc w:val="both"/>
        <w:rPr>
          <w:lang w:val="uk-UA"/>
        </w:rPr>
      </w:pPr>
    </w:p>
    <w:p w14:paraId="028808AA" w14:textId="77777777" w:rsidR="008C7D48" w:rsidRDefault="008C7D48">
      <w:pPr>
        <w:jc w:val="both"/>
        <w:rPr>
          <w:lang w:val="uk-UA"/>
        </w:rPr>
      </w:pPr>
    </w:p>
    <w:p w14:paraId="068659E4" w14:textId="77777777" w:rsidR="008C7D48" w:rsidRDefault="008C7D48">
      <w:pPr>
        <w:jc w:val="both"/>
        <w:rPr>
          <w:lang w:val="uk-UA"/>
        </w:rPr>
      </w:pPr>
    </w:p>
    <w:p w14:paraId="27D676E7" w14:textId="333C7DD0" w:rsidR="008C7D48" w:rsidRDefault="008C7D48" w:rsidP="008C7D48">
      <w:pPr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</w:t>
      </w:r>
      <w:r w:rsidR="00F24B7F">
        <w:rPr>
          <w:lang w:val="uk-UA"/>
        </w:rPr>
        <w:t>.</w:t>
      </w:r>
    </w:p>
    <w:p w14:paraId="2ADBB2F8" w14:textId="77777777" w:rsidR="00F24B7F" w:rsidRDefault="00F24B7F" w:rsidP="00F24B7F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496DAD55" w14:textId="77777777" w:rsidR="00F24B7F" w:rsidRDefault="00F24B7F" w:rsidP="00F24B7F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77CA66EE" w14:textId="77777777" w:rsidR="00F24B7F" w:rsidRDefault="00F24B7F" w:rsidP="008C7D48">
      <w:pPr>
        <w:ind w:left="7200" w:firstLine="720"/>
        <w:jc w:val="both"/>
        <w:rPr>
          <w:lang w:val="uk-UA"/>
        </w:rPr>
      </w:pPr>
    </w:p>
    <w:p w14:paraId="75A9FCB6" w14:textId="77777777" w:rsidR="008C7D48" w:rsidRDefault="008C7D48" w:rsidP="008C7D48">
      <w:pPr>
        <w:ind w:left="7200" w:firstLine="720"/>
        <w:jc w:val="both"/>
        <w:rPr>
          <w:lang w:val="uk-UA"/>
        </w:rPr>
      </w:pPr>
    </w:p>
    <w:p w14:paraId="68BB9CA1" w14:textId="77777777" w:rsidR="008C7D48" w:rsidRDefault="008C7D48" w:rsidP="008C7D48">
      <w:pPr>
        <w:spacing w:after="120"/>
        <w:ind w:firstLine="709"/>
        <w:jc w:val="both"/>
      </w:pP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одержувача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платника</w:t>
      </w:r>
      <w:proofErr w:type="spellEnd"/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8C7D48" w14:paraId="3C75E8F0" w14:textId="77777777" w:rsidTr="00631EDB">
        <w:tc>
          <w:tcPr>
            <w:tcW w:w="3114" w:type="dxa"/>
          </w:tcPr>
          <w:p w14:paraId="0074CCEB" w14:textId="77777777" w:rsidR="008C7D48" w:rsidRDefault="008C7D48" w:rsidP="00631EDB">
            <w:pPr>
              <w:jc w:val="both"/>
            </w:pPr>
            <w:r>
              <w:t xml:space="preserve">1.1. </w:t>
            </w:r>
            <w:proofErr w:type="spellStart"/>
            <w:r>
              <w:t>Повні</w:t>
            </w:r>
            <w:proofErr w:type="spellEnd"/>
            <w:r>
              <w:t xml:space="preserve"> 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>,</w:t>
            </w:r>
          </w:p>
          <w:p w14:paraId="1BE61396" w14:textId="77777777" w:rsidR="008C7D48" w:rsidRDefault="008C7D48" w:rsidP="00631EDB">
            <w:pPr>
              <w:jc w:val="both"/>
            </w:pPr>
            <w:r>
              <w:t xml:space="preserve">по </w:t>
            </w:r>
            <w:proofErr w:type="spellStart"/>
            <w:r>
              <w:t>батькові</w:t>
            </w:r>
            <w:proofErr w:type="spellEnd"/>
            <w:r>
              <w:t xml:space="preserve"> (для </w:t>
            </w:r>
            <w:proofErr w:type="spellStart"/>
            <w:r>
              <w:t>фізичних</w:t>
            </w:r>
            <w:proofErr w:type="spellEnd"/>
          </w:p>
          <w:p w14:paraId="648A2E85" w14:textId="77777777" w:rsidR="008C7D48" w:rsidRDefault="008C7D48" w:rsidP="00631EDB">
            <w:pPr>
              <w:jc w:val="both"/>
            </w:pPr>
            <w:proofErr w:type="spellStart"/>
            <w:r>
              <w:t>осіб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</w:p>
          <w:p w14:paraId="24277F2B" w14:textId="77777777" w:rsidR="008C7D48" w:rsidRDefault="008C7D48" w:rsidP="00631EDB">
            <w:pPr>
              <w:jc w:val="both"/>
            </w:pPr>
            <w:r>
              <w:t xml:space="preserve">(для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14:paraId="1A46647F" w14:textId="77777777" w:rsidR="008C7D48" w:rsidRPr="0095306F" w:rsidRDefault="008C7D48" w:rsidP="00631EDB">
            <w:pPr>
              <w:jc w:val="center"/>
              <w:rPr>
                <w:lang w:val="uk-UA"/>
              </w:rPr>
            </w:pPr>
            <w:proofErr w:type="spellStart"/>
            <w:r>
              <w:t>Одержувач</w:t>
            </w:r>
            <w:proofErr w:type="spellEnd"/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198A27BE" w14:textId="77777777" w:rsidR="008C7D48" w:rsidRPr="0095306F" w:rsidRDefault="008C7D48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proofErr w:type="spellStart"/>
            <w:r>
              <w:t>Платник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64236210" w14:textId="77777777" w:rsidR="008C7D48" w:rsidRDefault="008C7D48" w:rsidP="00631EDB">
            <w:pPr>
              <w:jc w:val="both"/>
            </w:pPr>
          </w:p>
        </w:tc>
      </w:tr>
      <w:tr w:rsidR="008C7D48" w14:paraId="5FA8D050" w14:textId="77777777" w:rsidTr="00631EDB">
        <w:tc>
          <w:tcPr>
            <w:tcW w:w="3114" w:type="dxa"/>
          </w:tcPr>
          <w:p w14:paraId="127612F6" w14:textId="77777777" w:rsidR="008C7D48" w:rsidRDefault="008C7D48" w:rsidP="00631EDB">
            <w:pPr>
              <w:spacing w:after="120"/>
              <w:jc w:val="both"/>
            </w:pPr>
            <w:r>
              <w:t xml:space="preserve">1.2. </w:t>
            </w:r>
            <w:proofErr w:type="spellStart"/>
            <w:r>
              <w:t>Реєстраційний</w:t>
            </w:r>
            <w:proofErr w:type="spellEnd"/>
            <w:r>
              <w:t xml:space="preserve"> номер </w:t>
            </w:r>
            <w:proofErr w:type="spellStart"/>
            <w:r>
              <w:t>облікової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ідентифікаційний</w:t>
            </w:r>
            <w:proofErr w:type="spellEnd"/>
            <w:r>
              <w:t xml:space="preserve"> код (для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14:paraId="56C21DB0" w14:textId="77777777" w:rsidR="008C7D48" w:rsidRDefault="008C7D48" w:rsidP="00631EDB">
            <w:pPr>
              <w:jc w:val="both"/>
            </w:pPr>
          </w:p>
        </w:tc>
        <w:tc>
          <w:tcPr>
            <w:tcW w:w="3115" w:type="dxa"/>
          </w:tcPr>
          <w:p w14:paraId="6FF9DD39" w14:textId="77777777" w:rsidR="008C7D48" w:rsidRDefault="008C7D48" w:rsidP="00631EDB">
            <w:pPr>
              <w:jc w:val="both"/>
            </w:pPr>
          </w:p>
        </w:tc>
      </w:tr>
      <w:tr w:rsidR="008C7D48" w14:paraId="352FFD6A" w14:textId="77777777" w:rsidTr="00631EDB">
        <w:trPr>
          <w:trHeight w:val="1073"/>
        </w:trPr>
        <w:tc>
          <w:tcPr>
            <w:tcW w:w="3114" w:type="dxa"/>
          </w:tcPr>
          <w:p w14:paraId="6A4C6999" w14:textId="77777777" w:rsidR="008C7D48" w:rsidRDefault="008C7D48" w:rsidP="00631EDB">
            <w:pPr>
              <w:spacing w:after="120"/>
              <w:jc w:val="both"/>
            </w:pPr>
            <w:r>
              <w:t xml:space="preserve">1.3.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(для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місцезнаходження</w:t>
            </w:r>
            <w:proofErr w:type="spellEnd"/>
            <w:r>
              <w:t xml:space="preserve"> (для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14:paraId="107BF8F0" w14:textId="77777777" w:rsidR="008C7D48" w:rsidRDefault="008C7D48" w:rsidP="00631EDB">
            <w:pPr>
              <w:jc w:val="both"/>
            </w:pPr>
          </w:p>
        </w:tc>
        <w:tc>
          <w:tcPr>
            <w:tcW w:w="3115" w:type="dxa"/>
          </w:tcPr>
          <w:p w14:paraId="7F09C74E" w14:textId="77777777" w:rsidR="008C7D48" w:rsidRDefault="008C7D48" w:rsidP="00631EDB">
            <w:pPr>
              <w:jc w:val="both"/>
            </w:pPr>
          </w:p>
        </w:tc>
      </w:tr>
      <w:tr w:rsidR="008C7D48" w14:paraId="26AA3897" w14:textId="77777777" w:rsidTr="00631EDB">
        <w:tc>
          <w:tcPr>
            <w:tcW w:w="3114" w:type="dxa"/>
          </w:tcPr>
          <w:p w14:paraId="0D198B93" w14:textId="77777777" w:rsidR="008C7D48" w:rsidRDefault="008C7D48" w:rsidP="00631EDB">
            <w:pPr>
              <w:spacing w:after="120"/>
              <w:jc w:val="both"/>
            </w:pPr>
            <w:r>
              <w:t xml:space="preserve">1.4.Контактні </w:t>
            </w:r>
            <w:proofErr w:type="spellStart"/>
            <w:r>
              <w:t>дані</w:t>
            </w:r>
            <w:proofErr w:type="spellEnd"/>
            <w:r>
              <w:t xml:space="preserve"> (телефон, </w:t>
            </w:r>
            <w:proofErr w:type="spellStart"/>
            <w:r>
              <w:t>електронна</w:t>
            </w:r>
            <w:proofErr w:type="spellEnd"/>
            <w:r>
              <w:t xml:space="preserve"> адреса)</w:t>
            </w:r>
          </w:p>
        </w:tc>
        <w:tc>
          <w:tcPr>
            <w:tcW w:w="3115" w:type="dxa"/>
          </w:tcPr>
          <w:p w14:paraId="280C457E" w14:textId="77777777" w:rsidR="008C7D48" w:rsidRDefault="008C7D48" w:rsidP="00631EDB">
            <w:pPr>
              <w:jc w:val="both"/>
            </w:pPr>
          </w:p>
        </w:tc>
        <w:tc>
          <w:tcPr>
            <w:tcW w:w="3115" w:type="dxa"/>
          </w:tcPr>
          <w:p w14:paraId="79D2CA5D" w14:textId="77777777" w:rsidR="008C7D48" w:rsidRDefault="008C7D48" w:rsidP="00631EDB">
            <w:pPr>
              <w:jc w:val="both"/>
            </w:pPr>
          </w:p>
        </w:tc>
      </w:tr>
      <w:tr w:rsidR="008C7D48" w14:paraId="678696E6" w14:textId="77777777" w:rsidTr="008C7D48">
        <w:trPr>
          <w:trHeight w:val="591"/>
        </w:trPr>
        <w:tc>
          <w:tcPr>
            <w:tcW w:w="3114" w:type="dxa"/>
          </w:tcPr>
          <w:p w14:paraId="6B49B46C" w14:textId="77777777" w:rsidR="008C7D48" w:rsidRDefault="008C7D48" w:rsidP="00631EDB">
            <w:pPr>
              <w:spacing w:after="120"/>
              <w:jc w:val="both"/>
            </w:pPr>
            <w:r>
              <w:t xml:space="preserve">1.5. </w:t>
            </w:r>
            <w:proofErr w:type="spellStart"/>
            <w:r>
              <w:t>Паспортні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  <w:r>
              <w:t xml:space="preserve"> (№ та орган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видав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14:paraId="059B7C96" w14:textId="77777777" w:rsidR="008C7D48" w:rsidRDefault="008C7D48" w:rsidP="00631EDB">
            <w:pPr>
              <w:jc w:val="both"/>
            </w:pPr>
          </w:p>
        </w:tc>
        <w:tc>
          <w:tcPr>
            <w:tcW w:w="3115" w:type="dxa"/>
          </w:tcPr>
          <w:p w14:paraId="390748F4" w14:textId="77777777" w:rsidR="008C7D48" w:rsidRDefault="008C7D48" w:rsidP="00631EDB">
            <w:pPr>
              <w:jc w:val="both"/>
            </w:pPr>
          </w:p>
        </w:tc>
      </w:tr>
      <w:tr w:rsidR="008C7D48" w14:paraId="661304E2" w14:textId="77777777" w:rsidTr="00631EDB">
        <w:trPr>
          <w:trHeight w:val="1091"/>
        </w:trPr>
        <w:tc>
          <w:tcPr>
            <w:tcW w:w="3114" w:type="dxa"/>
          </w:tcPr>
          <w:p w14:paraId="3157E2BA" w14:textId="77777777" w:rsidR="008C7D48" w:rsidRDefault="008C7D48" w:rsidP="00631EDB">
            <w:pPr>
              <w:spacing w:after="120"/>
              <w:jc w:val="both"/>
            </w:pPr>
            <w:r>
              <w:t xml:space="preserve">1.6. </w:t>
            </w:r>
            <w:proofErr w:type="spellStart"/>
            <w:r>
              <w:t>Банківський</w:t>
            </w:r>
            <w:proofErr w:type="spellEnd"/>
            <w:r>
              <w:t xml:space="preserve"> </w:t>
            </w:r>
            <w:proofErr w:type="spellStart"/>
            <w:r>
              <w:t>рахунок</w:t>
            </w:r>
            <w:proofErr w:type="spellEnd"/>
            <w:r>
              <w:t xml:space="preserve"> у </w:t>
            </w:r>
            <w:proofErr w:type="spellStart"/>
            <w:r>
              <w:t>форматі</w:t>
            </w:r>
            <w:proofErr w:type="spellEnd"/>
            <w:r>
              <w:t xml:space="preserve"> IBAN</w:t>
            </w:r>
          </w:p>
        </w:tc>
        <w:tc>
          <w:tcPr>
            <w:tcW w:w="3115" w:type="dxa"/>
          </w:tcPr>
          <w:p w14:paraId="13A1C600" w14:textId="77777777" w:rsidR="008C7D48" w:rsidRDefault="008C7D48" w:rsidP="00631EDB">
            <w:pPr>
              <w:jc w:val="both"/>
            </w:pPr>
          </w:p>
        </w:tc>
        <w:tc>
          <w:tcPr>
            <w:tcW w:w="3115" w:type="dxa"/>
          </w:tcPr>
          <w:p w14:paraId="4035ABF7" w14:textId="77777777" w:rsidR="008C7D48" w:rsidRDefault="008C7D48" w:rsidP="00631EDB">
            <w:pPr>
              <w:jc w:val="both"/>
            </w:pPr>
          </w:p>
        </w:tc>
      </w:tr>
    </w:tbl>
    <w:p w14:paraId="02AF505C" w14:textId="77777777" w:rsidR="008C7D48" w:rsidRDefault="008C7D48" w:rsidP="008C7D48">
      <w:pPr>
        <w:spacing w:after="120"/>
        <w:ind w:firstLine="709"/>
        <w:jc w:val="both"/>
      </w:pPr>
    </w:p>
    <w:p w14:paraId="5A0015C2" w14:textId="77777777" w:rsidR="008C7D48" w:rsidRPr="008C7D48" w:rsidRDefault="008C7D48" w:rsidP="008C7D48">
      <w:pPr>
        <w:ind w:left="7200" w:firstLine="720"/>
        <w:jc w:val="both"/>
        <w:rPr>
          <w:lang w:val="uk-UA"/>
        </w:rPr>
      </w:pPr>
    </w:p>
    <w:sectPr w:rsidR="008C7D48" w:rsidRPr="008C7D48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3B"/>
    <w:rsid w:val="000919EA"/>
    <w:rsid w:val="0035080F"/>
    <w:rsid w:val="003E6D40"/>
    <w:rsid w:val="0048653B"/>
    <w:rsid w:val="005F729B"/>
    <w:rsid w:val="008C7D48"/>
    <w:rsid w:val="00A22225"/>
    <w:rsid w:val="00A26CD3"/>
    <w:rsid w:val="00F24B7F"/>
    <w:rsid w:val="0E5C4048"/>
    <w:rsid w:val="1AF74BC7"/>
    <w:rsid w:val="38FE173A"/>
    <w:rsid w:val="42371365"/>
    <w:rsid w:val="634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EE65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2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.edu.ua/ua/info/publichna-propozitsiya-na-ukladannya-dogovoru-pro-nadannya-platnih-osvitnih-poslu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k.nau.edu.ua/wp-content/uploads/2024/12/Dohovir-pro-navchannia-2024-KAI_new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.edu.ua/ua/menu/navchannya/shabloni-zayav-zdobuvachi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HkWdfB5+B+t3TopiGhRaCkFBxA==">CgMxLjAyCGguZ2pkZ3hzOAByITE4cGxiajh2NFctMFd6M2xOQnJwNnRzWG5vX2FJM1hvWg==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1574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2024-09-17T10:57:00Z</dcterms:created>
  <dcterms:modified xsi:type="dcterms:W3CDTF">2025-09-01T17:06:00Z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1033-12.2.0.19778</vt:lpwstr>
  </property>
  <property fmtid="{D5CDD505-2E9C-101B-9397-08002B2CF9AE}" pid="3" name="ICV">
    <vt:lpwstr>9A0AB00838DA4AE88D8219C824F668D4_13</vt:lpwstr>
  </property>
</Properties>
</file>